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BE7A" w14:textId="77777777" w:rsidR="00AB29BC" w:rsidRDefault="00000000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PIANO ANNUALE DELLE ATTIVITA’ A.S. 2023/2024</w:t>
      </w:r>
    </w:p>
    <w:p w14:paraId="1F0C26F6" w14:textId="77777777" w:rsidR="00AB29BC" w:rsidRDefault="00000000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DOCENTI CON COMPLETAMENTO CATTEDRA IN ALTRA SCUOLA </w:t>
      </w:r>
      <w:r>
        <w:rPr>
          <w:rFonts w:ascii="Times New Roman" w:eastAsia="Times New Roman" w:hAnsi="Times New Roman" w:cs="Times New Roman"/>
          <w:sz w:val="16"/>
          <w:szCs w:val="16"/>
        </w:rPr>
        <w:t>(Docenti in servizio su due o più scuole)</w:t>
      </w:r>
    </w:p>
    <w:p w14:paraId="303F80A3" w14:textId="77777777" w:rsidR="00AB29BC" w:rsidRDefault="00AB29BC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F36BBD1" w14:textId="77777777" w:rsidR="00AB29BC" w:rsidRDefault="00000000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Al Dirigente Scolastico </w:t>
      </w:r>
    </w:p>
    <w:p w14:paraId="41D00928" w14:textId="77777777" w:rsidR="00AB29BC" w:rsidRDefault="00000000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dell’Istituto Comprensivo “F.Sofia Alessio - N. Contestabile”</w:t>
      </w:r>
    </w:p>
    <w:p w14:paraId="64FC2144" w14:textId="77777777" w:rsidR="00AB29BC" w:rsidRDefault="0000000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Dott.ssa Emanuela Cannistrà </w:t>
      </w:r>
    </w:p>
    <w:p w14:paraId="37951076" w14:textId="77777777" w:rsidR="00AB29BC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6CA541C7" w14:textId="77777777" w:rsidR="00AB29BC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Oggetto: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Piano annuale attività. Proposta di programmazione delle presenze.  </w:t>
      </w:r>
    </w:p>
    <w:p w14:paraId="1AD95101" w14:textId="77777777" w:rsidR="00AB29BC" w:rsidRDefault="00AB29BC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E054172" w14:textId="77777777" w:rsidR="00AB29B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Il/la sottoscritto/a _________________________________________________ docente a tempo ______________,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titolare di completamento cattedra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 Scuola _________________, in servizio presso:</w:t>
      </w:r>
    </w:p>
    <w:p w14:paraId="4AAC8117" w14:textId="77777777" w:rsidR="00AB29B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Istituto Comprensivo: ____________ per n. ore di insegnamento: ________ </w:t>
      </w:r>
    </w:p>
    <w:p w14:paraId="56E11E8E" w14:textId="77777777" w:rsidR="00AB29B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Istituto Comprensivo: ____________ per n. ore di insegnamento: _________</w:t>
      </w:r>
    </w:p>
    <w:p w14:paraId="155E0734" w14:textId="77777777" w:rsidR="00AB29BC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PRESA VISIONE del piano annuale delle attività a.s. 2023/2024 deliberato nel Collegio Docenti il 05/09/2023;</w:t>
      </w:r>
    </w:p>
    <w:p w14:paraId="534712A8" w14:textId="77777777" w:rsidR="00AB29BC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CONSAPEVOLE che l’art. 29 comma 3), lettera a), nelle attività funzionali all’insegnamento include la partecipazione alle riunioni del Collegio dei docenti, ivi compresa l’attività di programmazione e verifica di inizio e fine anno e l’informazione alle famiglie sui risultati degli scrutini quadrimestrali e finali e sull’andamento delle attività educative nelle scuole materne e nelle istituzioni educative, fino a 40 ore annue; </w:t>
      </w:r>
    </w:p>
    <w:p w14:paraId="68A39CC8" w14:textId="77777777" w:rsidR="00AB29BC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CONSAPEVOLE che l’art.29, comma 3), lettera b), CCNL scuola nelle attività funzionali all’insegnamento include la partecipazione alle attività collegiali dei Consigli di classe, interclasse e intersezione con un impegno di massima non superiore alle 40 ore;</w:t>
      </w:r>
    </w:p>
    <w:p w14:paraId="67C2981E" w14:textId="77777777" w:rsidR="00AB29BC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PRESO ATTO che la presenza agli scrutini quadrimestrali è comunque atto dovuto. </w:t>
      </w:r>
    </w:p>
    <w:p w14:paraId="2F52B395" w14:textId="77777777" w:rsidR="00AB29BC" w:rsidRDefault="00AB29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C01833" w14:textId="77777777" w:rsidR="00AB29BC" w:rsidRDefault="0000000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COMUNICA</w:t>
      </w:r>
    </w:p>
    <w:p w14:paraId="6E6D116D" w14:textId="77777777" w:rsidR="00AB29BC" w:rsidRDefault="00AB29B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426593" w14:textId="77777777" w:rsidR="00AB29BC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di aver partecipato ad alcune attività programmate e che parteciperà alle successive, secondo quanto indicato nelle tabelle seguenti: </w:t>
      </w:r>
    </w:p>
    <w:p w14:paraId="333FB6A8" w14:textId="77777777" w:rsidR="00AB29B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Programmazione delle presenze alle attività funzionali all’insegnamento ex art. 29, comma 3, lett. a)* del CCNL 2006-2009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presso l’I. C. “F.Sofia Alessio - N. Contestabile”</w:t>
      </w:r>
    </w:p>
    <w:p w14:paraId="2E4F2758" w14:textId="77777777" w:rsidR="00AB29BC" w:rsidRDefault="00AB29BC">
      <w:pPr>
        <w:spacing w:after="0"/>
        <w:jc w:val="center"/>
        <w:rPr>
          <w:rFonts w:ascii="Tahoma" w:eastAsia="Tahoma" w:hAnsi="Tahoma" w:cs="Tahoma"/>
          <w:sz w:val="26"/>
          <w:szCs w:val="26"/>
        </w:rPr>
      </w:pPr>
    </w:p>
    <w:tbl>
      <w:tblPr>
        <w:tblStyle w:val="a"/>
        <w:tblW w:w="9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"/>
        <w:gridCol w:w="797"/>
        <w:gridCol w:w="796"/>
        <w:gridCol w:w="3311"/>
        <w:gridCol w:w="1137"/>
        <w:gridCol w:w="1709"/>
        <w:gridCol w:w="1108"/>
      </w:tblGrid>
      <w:tr w:rsidR="00AB29BC" w14:paraId="4BD21940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2C6B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data</w:t>
            </w:r>
          </w:p>
          <w:p w14:paraId="34A5C95B" w14:textId="77777777" w:rsidR="00AB29BC" w:rsidRDefault="00AB29B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82A5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Orario programmato di inizio e termine della riunione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E4F0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Tipologia della riunione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7B5D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Numero di ore</w:t>
            </w:r>
          </w:p>
          <w:p w14:paraId="390A971F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 svolgere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4F29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Numero di ore già prestate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BC00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Totale delle ore svolte o che si intende svolgere</w:t>
            </w:r>
          </w:p>
        </w:tc>
      </w:tr>
      <w:tr w:rsidR="00AB29BC" w14:paraId="20EA2A9B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9081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800E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4EBD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15E3D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F8C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504C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25F7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AB29BC" w14:paraId="2790CF7E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46C9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7BFD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2731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760C7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7727" w14:textId="77777777" w:rsidR="00AB29BC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EA3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DC2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39A50F3E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D522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7AA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2C78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C778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1232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EC92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5FC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5C43F61C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9A37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D78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C5B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C01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44A5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508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E633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4A2D4197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8A3B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CF2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DD38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5CDA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D0D2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AF8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94F5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0B7E49BC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0C61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CCD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51C25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737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3C4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25E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ACC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25F91A6B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5E2F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DCF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73F5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51A0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35D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A88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B1F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4F60192B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36BD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CF85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F982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C20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2DB0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7EE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F03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097626A2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6BA0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AD45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093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FC1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E30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DB4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2AC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18D599FB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BE84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8120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AB2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BAD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31A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B1D0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24B3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26DC00FB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F970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33E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D6B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756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E61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BC26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D5B3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5FE667D0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6590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30F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0E10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3F78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2DFA0" w14:textId="77777777" w:rsidR="00AB29BC" w:rsidRDefault="00AB29B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A85C" w14:textId="77777777" w:rsidR="00AB29BC" w:rsidRDefault="00AB29B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A3D9" w14:textId="77777777" w:rsidR="00AB29BC" w:rsidRDefault="00AB29B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68BBEAFF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9884F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F34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981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F1F90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D185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BF0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0023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5FCA40A6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1FE4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2CD8" w14:textId="77777777" w:rsidR="00AB29BC" w:rsidRDefault="00AB29B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2B17" w14:textId="77777777" w:rsidR="00AB29BC" w:rsidRDefault="00AB29BC">
            <w:pPr>
              <w:jc w:val="center"/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FC4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115A" w14:textId="77777777" w:rsidR="00AB29BC" w:rsidRDefault="00AB29B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7034" w14:textId="77777777" w:rsidR="00AB29BC" w:rsidRDefault="00AB29BC">
            <w:pPr>
              <w:jc w:val="center"/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51C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5324D859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00F6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C358" w14:textId="77777777" w:rsidR="00AB29BC" w:rsidRDefault="00AB29B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E90C" w14:textId="77777777" w:rsidR="00AB29BC" w:rsidRDefault="00AB29BC">
            <w:pPr>
              <w:jc w:val="center"/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68A5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6260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CDF2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AB4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0E643A8D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BD73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CCE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8C5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DE1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1B4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9910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0B09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14D611D1" w14:textId="77777777">
        <w:trPr>
          <w:trHeight w:val="567"/>
          <w:jc w:val="center"/>
        </w:trPr>
        <w:tc>
          <w:tcPr>
            <w:tcW w:w="5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D9A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0935" w14:textId="77777777" w:rsidR="00AB29BC" w:rsidRDefault="00000000">
            <w:pPr>
              <w:jc w:val="right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Totale ore programmate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DD71" w14:textId="77777777" w:rsidR="00AB29BC" w:rsidRDefault="00000000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_______</w:t>
            </w:r>
          </w:p>
        </w:tc>
      </w:tr>
    </w:tbl>
    <w:p w14:paraId="737649A0" w14:textId="77777777" w:rsidR="00AB29BC" w:rsidRDefault="00AB29BC">
      <w:pPr>
        <w:spacing w:after="0"/>
      </w:pPr>
    </w:p>
    <w:p w14:paraId="1BF38300" w14:textId="77777777" w:rsidR="00AB29BC" w:rsidRDefault="00000000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*a)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partecipazione alle riunioni del Collegio dei docenti, ivi compresa l'attività di programmazione e verifica di inizio e fine anno e l'informazione alle famiglie sui risultati degli scrutini trimestrali, quadrimestrali e finali e sull'andamento delle attività educative nelle scuole materne e nelle istituzioni educative, fino a 40 ore annue.</w:t>
      </w:r>
    </w:p>
    <w:p w14:paraId="67F564D9" w14:textId="77777777" w:rsidR="00AB29BC" w:rsidRDefault="00AB29BC">
      <w:pPr>
        <w:jc w:val="both"/>
        <w:rPr>
          <w:rFonts w:ascii="Tahoma" w:eastAsia="Tahoma" w:hAnsi="Tahoma" w:cs="Tahoma"/>
          <w:sz w:val="20"/>
          <w:szCs w:val="20"/>
        </w:rPr>
      </w:pPr>
    </w:p>
    <w:p w14:paraId="4C2ACE78" w14:textId="77777777" w:rsidR="00AB29B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Programmazione delle presenze alle attività funzionali all’insegnamento ex art. 29, comma 3, lett. b)* del CCNL 2006-2009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presso l’I. C.“F.Sofia Alessio - N. Contestabile”</w:t>
      </w:r>
    </w:p>
    <w:tbl>
      <w:tblPr>
        <w:tblStyle w:val="a0"/>
        <w:tblW w:w="9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"/>
        <w:gridCol w:w="797"/>
        <w:gridCol w:w="796"/>
        <w:gridCol w:w="3311"/>
        <w:gridCol w:w="1137"/>
        <w:gridCol w:w="1709"/>
        <w:gridCol w:w="1108"/>
      </w:tblGrid>
      <w:tr w:rsidR="00AB29BC" w14:paraId="2AFB0730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22E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ahoma" w:eastAsia="Tahoma" w:hAnsi="Tahoma" w:cs="Tahoma"/>
                <w:b/>
                <w:sz w:val="20"/>
                <w:szCs w:val="20"/>
              </w:rPr>
              <w:t>data</w:t>
            </w:r>
          </w:p>
          <w:p w14:paraId="23A3475C" w14:textId="77777777" w:rsidR="00AB29BC" w:rsidRDefault="00AB29B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5430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Orario programmato di inizio e termine della riunione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7F04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Tipologia della riunione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A487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Numero di ore</w:t>
            </w:r>
          </w:p>
          <w:p w14:paraId="0F98B459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 svolgere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83FC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Numero di ore già prestate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4998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Totale delle ore svolte o che si intende svolgere</w:t>
            </w:r>
          </w:p>
        </w:tc>
      </w:tr>
      <w:tr w:rsidR="00AB29BC" w14:paraId="7D35CA0E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9466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16B3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9E6E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ADCA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F15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0048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78B1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AB29BC" w14:paraId="4AC6E58E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57E4A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9274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677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660D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B313" w14:textId="77777777" w:rsidR="00AB29BC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BC2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7B8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1DF8767C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52CD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509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CEE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90E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6946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7262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C5C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41CD2D9B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362E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7953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2D3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269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9804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865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F581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7026C531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61AE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F504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0483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FE30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6728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A3CB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790B2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6C91C847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E269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A87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B52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68AA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373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3E88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CEB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505A3A47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3EA9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AC0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E2E3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DD7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884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0342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DC88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44FD489E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8CC9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D070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353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B210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C7E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F78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2932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277E7691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AD24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0C7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97D5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8A1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5C2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AB1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B0E1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03AC0598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4F73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C025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55A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2F95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0FA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02E2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7F0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4B741974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F52F6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90CA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851A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0099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BDB3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6AE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B2F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765FEF9D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61EA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21A2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EC3D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B655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8A02" w14:textId="77777777" w:rsidR="00AB29BC" w:rsidRDefault="00AB29B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523B" w14:textId="77777777" w:rsidR="00AB29BC" w:rsidRDefault="00AB29B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83AA" w14:textId="77777777" w:rsidR="00AB29BC" w:rsidRDefault="00AB29B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3177055A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5896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6AC0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360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2C38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53A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42DA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717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5B8E2205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11BB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0A13" w14:textId="77777777" w:rsidR="00AB29BC" w:rsidRDefault="00AB29B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5E43" w14:textId="77777777" w:rsidR="00AB29BC" w:rsidRDefault="00AB29BC">
            <w:pPr>
              <w:jc w:val="center"/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DE45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E42B" w14:textId="77777777" w:rsidR="00AB29BC" w:rsidRDefault="00AB29B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1D10" w14:textId="77777777" w:rsidR="00AB29BC" w:rsidRDefault="00AB29BC">
            <w:pPr>
              <w:jc w:val="center"/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C7A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5F0256F1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026A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8C3A" w14:textId="77777777" w:rsidR="00AB29BC" w:rsidRDefault="00AB29B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6051" w14:textId="77777777" w:rsidR="00AB29BC" w:rsidRDefault="00AB29BC">
            <w:pPr>
              <w:jc w:val="center"/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D5B3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F870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9B44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0973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2AB9B61B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5767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144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16B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A29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1303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39D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18EA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362B62D5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EF45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EC2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E75F3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C6B0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3ED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2735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F951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49D8A633" w14:textId="77777777">
        <w:trPr>
          <w:trHeight w:val="567"/>
          <w:jc w:val="center"/>
        </w:trPr>
        <w:tc>
          <w:tcPr>
            <w:tcW w:w="5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B470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42CA" w14:textId="77777777" w:rsidR="00AB29BC" w:rsidRDefault="00000000">
            <w:pPr>
              <w:jc w:val="right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Totale ore programmate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0D29" w14:textId="77777777" w:rsidR="00AB29BC" w:rsidRDefault="00000000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_______</w:t>
            </w:r>
          </w:p>
        </w:tc>
      </w:tr>
    </w:tbl>
    <w:p w14:paraId="176CD73C" w14:textId="77777777" w:rsidR="00AB29BC" w:rsidRDefault="00AB29BC">
      <w:pPr>
        <w:spacing w:after="0"/>
      </w:pPr>
    </w:p>
    <w:p w14:paraId="4589D111" w14:textId="77777777" w:rsidR="00AB29BC" w:rsidRDefault="00000000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b) la partecipazione alle attività collegiali dei consigli di classe, di interclasse, di intersezione. Gli obblighi relativi a queste attività sono programmati secondo criteri stabiliti dal collegio dei docenti; nella predetta programmazione occorrerà tener conto degli oneri di servizio degli insegnanti con un numero di classi superiore a sei in modo da prevedere un impegno fino a 40 ore annue.</w:t>
      </w:r>
    </w:p>
    <w:p w14:paraId="532662D3" w14:textId="77777777" w:rsidR="00AB29BC" w:rsidRDefault="00AB29B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2AA16D7" w14:textId="77777777" w:rsidR="00AB29BC" w:rsidRDefault="00AB29B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23AF5F2" w14:textId="77777777" w:rsidR="00AB29BC" w:rsidRDefault="0000000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DICHIARA</w:t>
      </w:r>
    </w:p>
    <w:p w14:paraId="3AFA1577" w14:textId="77777777" w:rsidR="00AB29BC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Sotto sua espressa responsabilità la presenza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negli altri istituti di servizio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come da prospetto di seguito dettagliato: </w:t>
      </w:r>
    </w:p>
    <w:p w14:paraId="27164AD4" w14:textId="77777777" w:rsidR="00AB29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Attività funzionali all’insegnamento ex art. 29, comma 3, lett. a)* del CCNL 2006-2009 presso l’Istituto Comprensivo ____________– A.S.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 w14:paraId="1D415D44" w14:textId="77777777" w:rsidR="00AB29BC" w:rsidRDefault="00AB29BC">
      <w:pPr>
        <w:spacing w:after="0"/>
        <w:jc w:val="center"/>
        <w:rPr>
          <w:rFonts w:ascii="Tahoma" w:eastAsia="Tahoma" w:hAnsi="Tahoma" w:cs="Tahoma"/>
          <w:sz w:val="26"/>
          <w:szCs w:val="26"/>
        </w:rPr>
      </w:pPr>
    </w:p>
    <w:tbl>
      <w:tblPr>
        <w:tblStyle w:val="a1"/>
        <w:tblW w:w="9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"/>
        <w:gridCol w:w="797"/>
        <w:gridCol w:w="796"/>
        <w:gridCol w:w="3311"/>
        <w:gridCol w:w="1137"/>
        <w:gridCol w:w="1709"/>
        <w:gridCol w:w="1108"/>
      </w:tblGrid>
      <w:tr w:rsidR="00AB29BC" w14:paraId="08A17C61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C0A8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data</w:t>
            </w:r>
          </w:p>
          <w:p w14:paraId="7822EDC1" w14:textId="77777777" w:rsidR="00AB29BC" w:rsidRDefault="00AB29B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07B6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Orario programmato di inizio e termine della riunione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C209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Tipologia della riunione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A2EB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Numero di ore</w:t>
            </w:r>
          </w:p>
          <w:p w14:paraId="4B12EE6F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 svolgere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E2BB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Numero di ore già prestate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E192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Totale delle ore svolte o che si intende svolgere</w:t>
            </w:r>
          </w:p>
        </w:tc>
      </w:tr>
      <w:tr w:rsidR="00AB29BC" w14:paraId="3357E2D3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3CA7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9AFA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2729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2E88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E62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62B3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4285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AB29BC" w14:paraId="1D794FA4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91D1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DE9B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DEC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B63D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0752" w14:textId="77777777" w:rsidR="00AB29BC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A15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5F0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03E433CA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F8DB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BED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999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0AA1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A03A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8D77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0D12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2406C383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7A76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F5E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947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00C5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829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7C4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89C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3198CE8B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2F10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54A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3ED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E80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C656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B0F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72C3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69B75BAE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6EAE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EE4A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67F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76A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D146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18A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EE802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33A87090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22F0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2D4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B955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E916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F0D2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7D7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C5A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362022B8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21AC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A9C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755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03E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27E1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CBD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B121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6AC7BF10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BD9F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28E6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B282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EC7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120E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C956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CCA5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46A9B045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C2F3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89AC1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939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BC0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827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810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A2F1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3F7CE632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3429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F4B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F901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842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03C6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90C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217E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71701186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D2BF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C746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92C1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FD82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46C2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54D8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D08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35AA6D65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4853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81BA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993D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5036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1A08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78CC2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BEE0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285F9854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3833F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F3A2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6F55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F5C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D4B2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7EBE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FCD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05174657" w14:textId="77777777">
        <w:trPr>
          <w:trHeight w:val="567"/>
          <w:jc w:val="center"/>
        </w:trPr>
        <w:tc>
          <w:tcPr>
            <w:tcW w:w="5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8848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03415" w14:textId="77777777" w:rsidR="00AB29BC" w:rsidRDefault="00000000">
            <w:pPr>
              <w:jc w:val="right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Totale ore programmate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AE244" w14:textId="77777777" w:rsidR="00AB29BC" w:rsidRDefault="00000000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_______</w:t>
            </w:r>
          </w:p>
        </w:tc>
      </w:tr>
    </w:tbl>
    <w:p w14:paraId="68F21FD7" w14:textId="77777777" w:rsidR="00AB29BC" w:rsidRDefault="00AB29BC">
      <w:pPr>
        <w:spacing w:after="0"/>
      </w:pPr>
    </w:p>
    <w:p w14:paraId="2BBC69B4" w14:textId="77777777" w:rsidR="00AB29BC" w:rsidRDefault="00000000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partecipazione alle riunioni del Collegio dei docenti, ivi compresa l'attività di programmazione e verifica di inizio e fine anno e l'informazione alle famiglie sui risultati degli scrutini trimestrali, quadrimestrali e finali e sull'andamento delle attività educative nelle scuole materne e nelle istituzioni educative, fino a 40 ore annue.</w:t>
      </w:r>
    </w:p>
    <w:p w14:paraId="762FD5C2" w14:textId="77777777" w:rsidR="00AB29BC" w:rsidRDefault="00AB29BC">
      <w:pPr>
        <w:jc w:val="both"/>
        <w:rPr>
          <w:rFonts w:ascii="Tahoma" w:eastAsia="Tahoma" w:hAnsi="Tahoma" w:cs="Tahoma"/>
          <w:sz w:val="20"/>
          <w:szCs w:val="20"/>
        </w:rPr>
      </w:pPr>
    </w:p>
    <w:p w14:paraId="24287C99" w14:textId="77777777" w:rsidR="00AB29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Attività funzionali all’insegnamento ex art. 29, comma 3, lett. b)* del CCNL 2006-2009 presso l’Istituto Comprensivo _________ – A.S.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 w14:paraId="4040BCA5" w14:textId="77777777" w:rsidR="00AB29BC" w:rsidRDefault="00AB29BC"/>
    <w:tbl>
      <w:tblPr>
        <w:tblStyle w:val="a2"/>
        <w:tblW w:w="9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"/>
        <w:gridCol w:w="797"/>
        <w:gridCol w:w="796"/>
        <w:gridCol w:w="3311"/>
        <w:gridCol w:w="1137"/>
        <w:gridCol w:w="1709"/>
        <w:gridCol w:w="1108"/>
      </w:tblGrid>
      <w:tr w:rsidR="00AB29BC" w14:paraId="28EEDFF6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CF3A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data</w:t>
            </w:r>
          </w:p>
          <w:p w14:paraId="0AC789EA" w14:textId="77777777" w:rsidR="00AB29BC" w:rsidRDefault="00AB29B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7F12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Orario programmato di inizio e termine della riunione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9DB3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Tipologia della riunione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8C6F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Numero di ore</w:t>
            </w:r>
          </w:p>
          <w:p w14:paraId="5C673ED6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 svolgere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80A3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Numero di ore già prestate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F8CF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Totale delle ore svolte o che si intende svolgere</w:t>
            </w:r>
          </w:p>
        </w:tc>
      </w:tr>
      <w:tr w:rsidR="00AB29BC" w14:paraId="5DE05AE3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2B422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57F67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606A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C616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EBF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68DB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5247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AB29BC" w14:paraId="22025981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A24A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B2F8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B5E0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44CB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E13B" w14:textId="77777777" w:rsidR="00AB29BC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8B32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D341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537FB822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6B20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8C7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C2D10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AB9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4F9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5955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F24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391F5134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DEDE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E7C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A42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EE85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498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428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C1A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241746D1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0572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99D0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B1A2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5676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DD910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1FB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893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6FE2BD3D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78DF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DEA6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65C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D36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60BA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8388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C895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44425B0D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C771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24A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C687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268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AC4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6E25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646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711E18D4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BD711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7CB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6F7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393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051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4AE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700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5976963B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7E1E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1D8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0C6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9A05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7A0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FC1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7077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783D1D93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3724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3485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C75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BD43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669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AA05A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8585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49171845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7D92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3CE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553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FD0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5AB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1DA2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B30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5803C05B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AF665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46A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275A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6CA0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3A85" w14:textId="77777777" w:rsidR="00AB29BC" w:rsidRDefault="00AB29B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FF05" w14:textId="77777777" w:rsidR="00AB29BC" w:rsidRDefault="00AB29B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42A7" w14:textId="77777777" w:rsidR="00AB29BC" w:rsidRDefault="00AB29B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0761A721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74C09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BB1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B960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650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8103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090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079EA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5EF33532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5B68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6F8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357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91C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96E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FA8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DCD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3D0A7DCD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A55E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0D7B3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AB9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B213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6F66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767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A2D5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6A4566C6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F2B2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6C9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5D42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9CD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EBA6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2FC6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8B21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10DB7E6A" w14:textId="77777777">
        <w:trPr>
          <w:trHeight w:val="567"/>
          <w:jc w:val="center"/>
        </w:trPr>
        <w:tc>
          <w:tcPr>
            <w:tcW w:w="5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A87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1A8C" w14:textId="77777777" w:rsidR="00AB29BC" w:rsidRDefault="00000000">
            <w:pPr>
              <w:jc w:val="right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Totale ore programmate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2D5F" w14:textId="77777777" w:rsidR="00AB29BC" w:rsidRDefault="00000000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_______</w:t>
            </w:r>
          </w:p>
        </w:tc>
      </w:tr>
    </w:tbl>
    <w:p w14:paraId="4F8D675F" w14:textId="77777777" w:rsidR="00AB29BC" w:rsidRDefault="00AB29BC">
      <w:pPr>
        <w:spacing w:after="0"/>
      </w:pPr>
    </w:p>
    <w:p w14:paraId="7EC3908F" w14:textId="77777777" w:rsidR="00AB29BC" w:rsidRDefault="00000000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b) la partecipazione alle attività collegiali dei consigli di classe, di interclasse, di intersezione. Gli obblighi relativi a queste attività sono programmati secondo criteri stabiliti dal collegio dei docenti; nella predetta programmazione occorrerà tener conto degli oneri di servizio degli insegnanti con un numero di classi superiore a sei in modo da prevedere un impegno fino a 40 ore annue.</w:t>
      </w:r>
    </w:p>
    <w:p w14:paraId="2F8DB11E" w14:textId="77777777" w:rsidR="00AB29BC" w:rsidRDefault="0000000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COMUNICA</w:t>
      </w:r>
    </w:p>
    <w:p w14:paraId="69D0866A" w14:textId="77777777" w:rsidR="00AB29BC" w:rsidRDefault="000000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le date delle attività funzionali all’insegnamento ex art. 29, comma 3, lett. c)* del CCNL 2006-2009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presso le altre sedi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Style w:val="a3"/>
        <w:tblW w:w="88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5"/>
        <w:gridCol w:w="801"/>
        <w:gridCol w:w="793"/>
        <w:gridCol w:w="3490"/>
        <w:gridCol w:w="2636"/>
      </w:tblGrid>
      <w:tr w:rsidR="00AB29BC" w14:paraId="4A7E1729" w14:textId="77777777">
        <w:trPr>
          <w:trHeight w:val="567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8B63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data</w:t>
            </w:r>
          </w:p>
          <w:p w14:paraId="3F0D50F9" w14:textId="77777777" w:rsidR="00AB29BC" w:rsidRDefault="00AB29B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2B9B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Orario programmato di inizio e termine della riunione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E0A0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Tipologia della riunione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5C20" w14:textId="77777777" w:rsidR="00AB29BC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Scuola di servizio</w:t>
            </w:r>
          </w:p>
        </w:tc>
      </w:tr>
      <w:tr w:rsidR="00AB29BC" w14:paraId="514F789B" w14:textId="77777777">
        <w:trPr>
          <w:trHeight w:val="567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4A12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8DFF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5A56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761E5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610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5AA69F1E" w14:textId="77777777">
        <w:trPr>
          <w:trHeight w:val="567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AB65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40C5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A1C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2651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BA08" w14:textId="77777777" w:rsidR="00AB29BC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AB29BC" w14:paraId="7BB679BE" w14:textId="77777777">
        <w:trPr>
          <w:trHeight w:val="567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3669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454A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1E5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F67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7E5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1ED7DBEB" w14:textId="77777777">
        <w:trPr>
          <w:trHeight w:val="567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64A3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895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0D84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02A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431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78D0E40D" w14:textId="77777777">
        <w:trPr>
          <w:trHeight w:val="567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84EF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B85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A513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82D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9A78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0AFED0A3" w14:textId="77777777">
        <w:trPr>
          <w:trHeight w:val="567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CDAC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F83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CFF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EDD6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E4CF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03A78B21" w14:textId="77777777">
        <w:trPr>
          <w:trHeight w:val="567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C538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8E48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4AE4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CEB1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292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53E8DEA9" w14:textId="77777777">
        <w:trPr>
          <w:trHeight w:val="567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140E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373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7341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4D86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B70B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3C180D04" w14:textId="77777777">
        <w:trPr>
          <w:trHeight w:val="567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E60B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FF603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858A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DEAA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1061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2E57F32B" w14:textId="77777777">
        <w:trPr>
          <w:trHeight w:val="567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19A4" w14:textId="77777777" w:rsidR="00AB29BC" w:rsidRDefault="00AB29BC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C4B20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AB3F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C595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A258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6E886191" w14:textId="77777777">
        <w:trPr>
          <w:trHeight w:val="567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935B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08F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A05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CA27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B271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1609912C" w14:textId="77777777">
        <w:trPr>
          <w:trHeight w:val="567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3F64F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E746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5993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260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D622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3BD34D17" w14:textId="77777777">
        <w:trPr>
          <w:trHeight w:val="567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0F04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D19C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D409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92F1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DB19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B29BC" w14:paraId="2C54372F" w14:textId="77777777">
        <w:trPr>
          <w:trHeight w:val="567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13144" w14:textId="77777777" w:rsidR="00AB29BC" w:rsidRDefault="00AB29B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C33D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C438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D4FA4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225E" w14:textId="77777777" w:rsidR="00AB29BC" w:rsidRDefault="00AB29B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5D5C10B" w14:textId="77777777" w:rsidR="00AB29BC" w:rsidRDefault="00AB29BC">
      <w:pPr>
        <w:spacing w:after="0"/>
      </w:pPr>
    </w:p>
    <w:p w14:paraId="645B9AF6" w14:textId="77777777" w:rsidR="00AB29BC" w:rsidRDefault="00000000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c) lo svolgimento degli scrutini e degli esami, compresa la compilazione degli atti relativi alla valutazione.</w:t>
      </w:r>
    </w:p>
    <w:p w14:paraId="2954B2A6" w14:textId="77777777" w:rsidR="00AB29BC" w:rsidRDefault="00AB29BC">
      <w:pPr>
        <w:jc w:val="both"/>
        <w:rPr>
          <w:rFonts w:ascii="Tahoma" w:eastAsia="Tahoma" w:hAnsi="Tahoma" w:cs="Tahoma"/>
          <w:sz w:val="20"/>
          <w:szCs w:val="20"/>
        </w:rPr>
      </w:pPr>
    </w:p>
    <w:p w14:paraId="315657A2" w14:textId="77777777" w:rsidR="00AB29BC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Taurianova, li _________________</w:t>
      </w:r>
    </w:p>
    <w:p w14:paraId="586CA6B6" w14:textId="77777777" w:rsidR="00AB29BC" w:rsidRDefault="00000000">
      <w:pPr>
        <w:ind w:left="7080" w:firstLine="70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Il/La docente</w:t>
      </w:r>
    </w:p>
    <w:p w14:paraId="5B446B2F" w14:textId="77777777" w:rsidR="00AB29BC" w:rsidRDefault="0000000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</w:t>
      </w:r>
    </w:p>
    <w:sectPr w:rsidR="00AB29BC">
      <w:headerReference w:type="default" r:id="rId8"/>
      <w:pgSz w:w="11907" w:h="16838"/>
      <w:pgMar w:top="1418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47FD" w14:textId="77777777" w:rsidR="0095675B" w:rsidRDefault="0095675B">
      <w:pPr>
        <w:spacing w:after="0" w:line="240" w:lineRule="auto"/>
      </w:pPr>
      <w:r>
        <w:separator/>
      </w:r>
    </w:p>
  </w:endnote>
  <w:endnote w:type="continuationSeparator" w:id="0">
    <w:p w14:paraId="0501319F" w14:textId="77777777" w:rsidR="0095675B" w:rsidRDefault="0095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C7A8" w14:textId="77777777" w:rsidR="0095675B" w:rsidRDefault="0095675B">
      <w:pPr>
        <w:spacing w:after="0" w:line="240" w:lineRule="auto"/>
      </w:pPr>
      <w:r>
        <w:separator/>
      </w:r>
    </w:p>
  </w:footnote>
  <w:footnote w:type="continuationSeparator" w:id="0">
    <w:p w14:paraId="25E6A199" w14:textId="77777777" w:rsidR="0095675B" w:rsidRDefault="00956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162D" w14:textId="77777777" w:rsidR="00AB29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A36C2">
      <w:rPr>
        <w:noProof/>
        <w:color w:val="000000"/>
      </w:rPr>
      <w:t>1</w:t>
    </w:r>
    <w:r>
      <w:rPr>
        <w:color w:val="000000"/>
      </w:rPr>
      <w:fldChar w:fldCharType="end"/>
    </w:r>
  </w:p>
  <w:p w14:paraId="23FF75F8" w14:textId="77777777" w:rsidR="00AB29BC" w:rsidRDefault="00AB2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60D2D"/>
    <w:multiLevelType w:val="multilevel"/>
    <w:tmpl w:val="55227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24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BC"/>
    <w:rsid w:val="003A36C2"/>
    <w:rsid w:val="0095675B"/>
    <w:rsid w:val="00AB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77A6"/>
  <w15:docId w15:val="{058EAD2A-CB8C-4995-9BBE-1BEB63F4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43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Grigliatabella1">
    <w:name w:val="Griglia tabella1"/>
    <w:basedOn w:val="Tabellanormale"/>
    <w:next w:val="Grigliatabella"/>
    <w:uiPriority w:val="59"/>
    <w:rsid w:val="00B626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B6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74AD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3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609"/>
  </w:style>
  <w:style w:type="paragraph" w:styleId="Pidipagina">
    <w:name w:val="footer"/>
    <w:basedOn w:val="Normale"/>
    <w:link w:val="PidipaginaCarattere"/>
    <w:uiPriority w:val="99"/>
    <w:unhideWhenUsed/>
    <w:rsid w:val="00FB3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609"/>
  </w:style>
  <w:style w:type="paragraph" w:styleId="Paragrafoelenco">
    <w:name w:val="List Paragraph"/>
    <w:basedOn w:val="Normale"/>
    <w:uiPriority w:val="34"/>
    <w:qFormat/>
    <w:rsid w:val="004C2431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3CL5ByigT4Y3tyt8MY+Efy1tvA==">CgMxLjAyCGguZ2pkZ3hzOAByITFTS1g2ejZWWFRqRDRwNUcwbFlDYUVDaEtwUUp6dXc4NA==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Pia</cp:lastModifiedBy>
  <cp:revision>2</cp:revision>
  <dcterms:created xsi:type="dcterms:W3CDTF">2023-09-06T08:50:00Z</dcterms:created>
  <dcterms:modified xsi:type="dcterms:W3CDTF">2023-09-06T08:50:00Z</dcterms:modified>
</cp:coreProperties>
</file>