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E59" w:rsidRPr="00046E59" w:rsidRDefault="00046E59" w:rsidP="007A0A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E5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Titolare del trattamento dei dati:</w:t>
      </w:r>
      <w:r w:rsidRPr="00046E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ISTITUTO COMPRENSIVO F. SOFIA ALESSIO – N. </w:t>
      </w:r>
      <w:proofErr w:type="gramStart"/>
      <w:r w:rsidRPr="00046E59">
        <w:rPr>
          <w:rFonts w:ascii="Times New Roman" w:eastAsia="Times New Roman" w:hAnsi="Times New Roman" w:cs="Times New Roman"/>
          <w:sz w:val="24"/>
          <w:szCs w:val="24"/>
          <w:lang w:eastAsia="it-IT"/>
        </w:rPr>
        <w:t>CONTESTABILE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46E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rappresentato</w:t>
      </w:r>
      <w:proofErr w:type="gramEnd"/>
      <w:r w:rsidRPr="00046E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Dirigente scolastico pro tempore</w:t>
      </w:r>
    </w:p>
    <w:p w:rsidR="00046E59" w:rsidRPr="00046E59" w:rsidRDefault="00046E59" w:rsidP="0004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E5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Indirizzo: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 Corrado Alvaro 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 </w:t>
      </w:r>
      <w:r w:rsidRPr="00046E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</w:t>
      </w:r>
      <w:proofErr w:type="gramEnd"/>
      <w:r w:rsidRPr="00046E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89029 – Taurianova (RC)</w:t>
      </w:r>
    </w:p>
    <w:p w:rsidR="00046E59" w:rsidRPr="00046E59" w:rsidRDefault="00046E59" w:rsidP="0004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E5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Telefono:</w:t>
      </w:r>
      <w:r w:rsidR="00AB1A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0966612031 / 0966614419</w:t>
      </w:r>
      <w:bookmarkStart w:id="0" w:name="_GoBack"/>
      <w:bookmarkEnd w:id="0"/>
    </w:p>
    <w:p w:rsidR="00046E59" w:rsidRPr="00046E59" w:rsidRDefault="00046E59" w:rsidP="0004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it-IT"/>
        </w:rPr>
      </w:pPr>
      <w:proofErr w:type="spellStart"/>
      <w:r w:rsidRPr="00046E5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pec</w:t>
      </w:r>
      <w:proofErr w:type="spellEnd"/>
      <w:r w:rsidRPr="00046E5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Pr="00046E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5" w:history="1">
        <w:r w:rsidRPr="00046E59">
          <w:rPr>
            <w:rStyle w:val="Collegamentoipertestuale"/>
            <w:rFonts w:ascii="Times New Roman" w:eastAsia="Times New Roman" w:hAnsi="Times New Roman" w:cs="Times New Roman"/>
            <w:color w:val="1F497D" w:themeColor="text2"/>
            <w:sz w:val="24"/>
            <w:szCs w:val="24"/>
            <w:lang w:eastAsia="it-IT"/>
          </w:rPr>
          <w:t>RCIC87400A@pec.istruzione.it</w:t>
        </w:r>
      </w:hyperlink>
    </w:p>
    <w:p w:rsidR="00046E59" w:rsidRPr="00046E59" w:rsidRDefault="00046E59" w:rsidP="0004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</w:pPr>
      <w:proofErr w:type="spellStart"/>
      <w:r w:rsidRPr="00046E5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peo</w:t>
      </w:r>
      <w:proofErr w:type="spellEnd"/>
      <w:r w:rsidRPr="00046E5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Pr="00046E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6" w:history="1">
        <w:r w:rsidRPr="00046E59">
          <w:rPr>
            <w:rStyle w:val="Collegamentoipertestuale"/>
            <w:rFonts w:ascii="Times New Roman" w:eastAsia="Times New Roman" w:hAnsi="Times New Roman" w:cs="Times New Roman"/>
            <w:color w:val="1F497D" w:themeColor="text2"/>
            <w:sz w:val="24"/>
            <w:szCs w:val="24"/>
            <w:lang w:eastAsia="it-IT"/>
          </w:rPr>
          <w:t>RCIC87400A@istruzione.it</w:t>
        </w:r>
      </w:hyperlink>
    </w:p>
    <w:p w:rsidR="00046E59" w:rsidRPr="00046E59" w:rsidRDefault="00046E59" w:rsidP="0004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it-IT"/>
        </w:rPr>
      </w:pPr>
      <w:r w:rsidRPr="00046E5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Website: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hyperlink r:id="rId7" w:history="1">
        <w:r w:rsidRPr="00046E59">
          <w:rPr>
            <w:rStyle w:val="Collegamentoipertestuale"/>
            <w:rFonts w:ascii="Times New Roman" w:eastAsia="Times New Roman" w:hAnsi="Times New Roman" w:cs="Times New Roman"/>
            <w:color w:val="1F497D" w:themeColor="text2"/>
            <w:sz w:val="24"/>
            <w:szCs w:val="24"/>
            <w:lang w:eastAsia="it-IT"/>
          </w:rPr>
          <w:t>https://www.icsofiaalessio-contestabile.edu.it</w:t>
        </w:r>
      </w:hyperlink>
    </w:p>
    <w:p w:rsidR="00046E59" w:rsidRPr="00046E59" w:rsidRDefault="00046E59" w:rsidP="0004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46E59" w:rsidRPr="00046E59" w:rsidRDefault="00046E59" w:rsidP="00046E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046E5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it-IT"/>
        </w:rPr>
        <w:t>Adeguamento alle norme del G.D.P.R. 679/16</w:t>
      </w:r>
    </w:p>
    <w:p w:rsidR="00046E59" w:rsidRPr="00046E59" w:rsidRDefault="00AB1AA9" w:rsidP="00046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046E59" w:rsidRPr="00046E59" w:rsidRDefault="00046E59" w:rsidP="0004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E5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DPO (</w:t>
      </w:r>
      <w:r w:rsidRPr="00046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Data </w:t>
      </w:r>
      <w:proofErr w:type="spellStart"/>
      <w:r w:rsidRPr="00046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Protection</w:t>
      </w:r>
      <w:proofErr w:type="spellEnd"/>
      <w:r w:rsidRPr="00046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Office</w:t>
      </w:r>
      <w:r w:rsidRPr="00046E5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) / RPD (Responsabile della Protezione dei Dati)</w:t>
      </w:r>
    </w:p>
    <w:p w:rsidR="00046E59" w:rsidRPr="00046E59" w:rsidRDefault="00046E59" w:rsidP="0004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E5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Nome e Cognome:</w:t>
      </w:r>
      <w:r w:rsidRPr="00046E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Maria Gilda Loiacono</w:t>
      </w:r>
    </w:p>
    <w:p w:rsidR="00046E59" w:rsidRPr="00046E59" w:rsidRDefault="00046E59" w:rsidP="0004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E5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email:</w:t>
      </w:r>
      <w:r w:rsidRPr="00046E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8" w:history="1">
        <w:r w:rsidRPr="00F25E69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mariagildaloiacono@pec.it</w:t>
        </w:r>
      </w:hyperlink>
    </w:p>
    <w:p w:rsidR="00046E59" w:rsidRPr="00046E59" w:rsidRDefault="00046E59" w:rsidP="0004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E5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Informativa sul trattamento dei dati personali</w:t>
      </w:r>
    </w:p>
    <w:p w:rsidR="00046E59" w:rsidRPr="0011282B" w:rsidRDefault="0011282B" w:rsidP="00046E59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instrText xml:space="preserve"> HYPERLINK "Informativa%20famiglie%20SCUOLA%20PRIMARIA%20E%20SECONDARIA%20I%20GRADO.doc"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fldChar w:fldCharType="separate"/>
      </w:r>
      <w:r w:rsidR="00046E59" w:rsidRPr="0011282B"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Informativa famiglie SCUOLA PRIMARIA E </w:t>
      </w:r>
      <w:r w:rsidRPr="0011282B"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  <w:t>SECONDARIA di I GRADO</w:t>
      </w:r>
    </w:p>
    <w:p w:rsidR="00046E59" w:rsidRPr="0011282B" w:rsidRDefault="0011282B" w:rsidP="00046E59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instrText xml:space="preserve"> HYPERLINK "informativa%20al%20personale.doc"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fldChar w:fldCharType="separate"/>
      </w:r>
      <w:r w:rsidR="00046E59" w:rsidRPr="0011282B"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  <w:t>Informativa al personale</w:t>
      </w:r>
    </w:p>
    <w:p w:rsidR="00046E59" w:rsidRPr="0011282B" w:rsidRDefault="0011282B" w:rsidP="00046E59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instrText xml:space="preserve"> HYPERLINK "informativa%20esperti%20esterni.doc"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fldChar w:fldCharType="separate"/>
      </w:r>
      <w:r w:rsidR="00046E59" w:rsidRPr="0011282B"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  <w:t>Informativa esperti esterni e fornitori</w:t>
      </w:r>
    </w:p>
    <w:p w:rsidR="00046E59" w:rsidRPr="00046E59" w:rsidRDefault="0011282B" w:rsidP="0004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fldChar w:fldCharType="end"/>
      </w:r>
      <w:r w:rsidR="00046E59" w:rsidRPr="00046E59">
        <w:rPr>
          <w:rFonts w:ascii="Times New Roman" w:eastAsia="Times New Roman" w:hAnsi="Times New Roman" w:cs="Times New Roman"/>
          <w:sz w:val="24"/>
          <w:szCs w:val="24"/>
          <w:lang w:eastAsia="it-IT"/>
        </w:rPr>
        <w:t>Informativa Sito Web</w:t>
      </w:r>
    </w:p>
    <w:p w:rsidR="00046E59" w:rsidRPr="00046E59" w:rsidRDefault="00046E59" w:rsidP="0004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E5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Modulistica</w:t>
      </w:r>
    </w:p>
    <w:p w:rsidR="00046E59" w:rsidRPr="00046E59" w:rsidRDefault="00046E59" w:rsidP="00046E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E59">
        <w:rPr>
          <w:rFonts w:ascii="Times New Roman" w:eastAsia="Times New Roman" w:hAnsi="Times New Roman" w:cs="Times New Roman"/>
          <w:sz w:val="24"/>
          <w:szCs w:val="24"/>
          <w:lang w:eastAsia="it-IT"/>
        </w:rPr>
        <w:t>Modulo per diritto di accesso</w:t>
      </w:r>
    </w:p>
    <w:p w:rsidR="00046E59" w:rsidRPr="00046E59" w:rsidRDefault="00046E59" w:rsidP="00046E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E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Modulo segnalazione data </w:t>
      </w:r>
      <w:proofErr w:type="spellStart"/>
      <w:r w:rsidRPr="00046E59">
        <w:rPr>
          <w:rFonts w:ascii="Times New Roman" w:eastAsia="Times New Roman" w:hAnsi="Times New Roman" w:cs="Times New Roman"/>
          <w:sz w:val="24"/>
          <w:szCs w:val="24"/>
          <w:lang w:eastAsia="it-IT"/>
        </w:rPr>
        <w:t>breach</w:t>
      </w:r>
      <w:proofErr w:type="spellEnd"/>
      <w:r w:rsidRPr="00046E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</w:t>
      </w:r>
    </w:p>
    <w:p w:rsidR="00046E59" w:rsidRDefault="007134C0" w:rsidP="0004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Riferimenti normativi</w:t>
      </w:r>
    </w:p>
    <w:p w:rsidR="007134C0" w:rsidRPr="00046E59" w:rsidRDefault="00AB1AA9" w:rsidP="007134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history="1">
        <w:r w:rsidR="007134C0" w:rsidRPr="007134C0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2003-06-30 Dlgs196-2003 con modifiche 2011</w:t>
        </w:r>
      </w:hyperlink>
    </w:p>
    <w:p w:rsidR="007134C0" w:rsidRPr="007134C0" w:rsidRDefault="00AB1AA9" w:rsidP="007134C0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" w:history="1">
        <w:r w:rsidR="007134C0" w:rsidRPr="007134C0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2006-07-12 dm_305-2006 con allegati</w:t>
        </w:r>
      </w:hyperlink>
    </w:p>
    <w:p w:rsidR="007134C0" w:rsidRPr="00046E59" w:rsidRDefault="00AB1AA9" w:rsidP="007134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1" w:history="1">
        <w:r w:rsidR="007134C0" w:rsidRPr="007134C0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2009-06-25 Provvedimento Garante-Amministratori Sistema</w:t>
        </w:r>
      </w:hyperlink>
    </w:p>
    <w:p w:rsidR="007134C0" w:rsidRPr="00046E59" w:rsidRDefault="00AB1AA9" w:rsidP="007134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2" w:history="1">
        <w:r w:rsidR="007134C0" w:rsidRPr="007134C0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2010-10 Provvedimento in materia di videosorveglianza</w:t>
        </w:r>
      </w:hyperlink>
    </w:p>
    <w:p w:rsidR="007134C0" w:rsidRPr="00046E59" w:rsidRDefault="00AB1AA9" w:rsidP="007134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history="1">
        <w:r w:rsidR="007134C0" w:rsidRPr="007134C0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2014-10 Linee Guida Garante-</w:t>
        </w:r>
        <w:proofErr w:type="spellStart"/>
        <w:r w:rsidR="007134C0" w:rsidRPr="007134C0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LaTrasparenza</w:t>
        </w:r>
        <w:proofErr w:type="spellEnd"/>
        <w:r w:rsidR="007134C0" w:rsidRPr="007134C0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sui Siti Web della PA</w:t>
        </w:r>
      </w:hyperlink>
    </w:p>
    <w:p w:rsidR="007134C0" w:rsidRPr="00046E59" w:rsidRDefault="00AB1AA9" w:rsidP="007134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4" w:history="1">
        <w:r w:rsidR="007134C0" w:rsidRPr="007134C0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2016-04-27 Regolamento UE 679-2016</w:t>
        </w:r>
      </w:hyperlink>
      <w:r w:rsidR="007134C0" w:rsidRPr="00046E5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 xml:space="preserve"> </w:t>
      </w:r>
    </w:p>
    <w:p w:rsidR="007134C0" w:rsidRPr="00046E59" w:rsidRDefault="00AB1AA9" w:rsidP="007134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5" w:history="1">
        <w:r w:rsidR="007134C0" w:rsidRPr="007134C0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2016-10 Vademecum La scuola a prova di privacy</w:t>
        </w:r>
      </w:hyperlink>
    </w:p>
    <w:p w:rsidR="007134C0" w:rsidRPr="00046E59" w:rsidRDefault="00AB1AA9" w:rsidP="007134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6" w:history="1">
        <w:r w:rsidR="007134C0" w:rsidRPr="007134C0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2017-04-05 WP243 – Linee guida su gli RPD</w:t>
        </w:r>
      </w:hyperlink>
    </w:p>
    <w:p w:rsidR="007134C0" w:rsidRPr="008F6DE8" w:rsidRDefault="00AB1AA9" w:rsidP="007134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7" w:history="1">
        <w:r w:rsidR="007134C0" w:rsidRPr="007134C0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2018-08-10 </w:t>
        </w:r>
        <w:proofErr w:type="spellStart"/>
        <w:r w:rsidR="007134C0" w:rsidRPr="007134C0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DLgs</w:t>
        </w:r>
        <w:proofErr w:type="spellEnd"/>
        <w:r w:rsidR="007134C0" w:rsidRPr="007134C0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101-2018 adeguamento del </w:t>
        </w:r>
        <w:proofErr w:type="spellStart"/>
        <w:r w:rsidR="007134C0" w:rsidRPr="007134C0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DLgs</w:t>
        </w:r>
        <w:proofErr w:type="spellEnd"/>
        <w:r w:rsidR="007134C0" w:rsidRPr="007134C0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. 196</w:t>
        </w:r>
      </w:hyperlink>
    </w:p>
    <w:p w:rsidR="008F6DE8" w:rsidRPr="00046E59" w:rsidRDefault="00AB1AA9" w:rsidP="008F6D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8" w:history="1">
        <w:r w:rsidR="008F6DE8" w:rsidRPr="008F6DE8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2018-09 Codice in materia di protezione dei dati personali (Testo coordinato)</w:t>
        </w:r>
      </w:hyperlink>
    </w:p>
    <w:p w:rsidR="005A0236" w:rsidRDefault="005A0236"/>
    <w:sectPr w:rsidR="005A02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73BA4"/>
    <w:multiLevelType w:val="multilevel"/>
    <w:tmpl w:val="6E58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B51D19"/>
    <w:multiLevelType w:val="multilevel"/>
    <w:tmpl w:val="E72C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3D6BD6"/>
    <w:multiLevelType w:val="hybridMultilevel"/>
    <w:tmpl w:val="681C97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D09D5"/>
    <w:multiLevelType w:val="multilevel"/>
    <w:tmpl w:val="DE70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8D"/>
    <w:rsid w:val="00046E59"/>
    <w:rsid w:val="0011282B"/>
    <w:rsid w:val="00440ADC"/>
    <w:rsid w:val="005A0236"/>
    <w:rsid w:val="007134C0"/>
    <w:rsid w:val="007A0A5A"/>
    <w:rsid w:val="008F6DE8"/>
    <w:rsid w:val="009B5F14"/>
    <w:rsid w:val="00AB1AA9"/>
    <w:rsid w:val="00FB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80FE"/>
  <w15:docId w15:val="{2CC06A31-7422-47C0-B055-952F10DF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6E5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46E59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713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gildaloiacono@pec.it" TargetMode="External"/><Relationship Id="rId13" Type="http://schemas.openxmlformats.org/officeDocument/2006/relationships/hyperlink" Target="2014-10-Linee-Guida-Garante-LaTrasparenza-Sui-Siti-Web-della-PA.pdf" TargetMode="External"/><Relationship Id="rId18" Type="http://schemas.openxmlformats.org/officeDocument/2006/relationships/hyperlink" Target="2018-08-10-DLgs-101-2018-adeguamento-del-DLgs.-19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sofiaalessio-contestabile.edu.it" TargetMode="External"/><Relationship Id="rId12" Type="http://schemas.openxmlformats.org/officeDocument/2006/relationships/hyperlink" Target="2010-10-Provvedimento-in-materia-di-videosorveglianza.pdf" TargetMode="External"/><Relationship Id="rId17" Type="http://schemas.openxmlformats.org/officeDocument/2006/relationships/hyperlink" Target="2018-08-10-DLgs-101-2018-adeguamento-del-DLgs.-196.pdf" TargetMode="External"/><Relationship Id="rId2" Type="http://schemas.openxmlformats.org/officeDocument/2006/relationships/styles" Target="styles.xml"/><Relationship Id="rId16" Type="http://schemas.openxmlformats.org/officeDocument/2006/relationships/hyperlink" Target="2017-04-05-WP243-Linee-guida-su-gli-RPD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CIC87400A@istruzione.it" TargetMode="External"/><Relationship Id="rId11" Type="http://schemas.openxmlformats.org/officeDocument/2006/relationships/hyperlink" Target="Misure%20e%20accorgimenti%20prescritti%20ai%20titolari%20dei%20trattamenti%20effettuati%20con%20strumenti%20elettronici.pdf" TargetMode="External"/><Relationship Id="rId5" Type="http://schemas.openxmlformats.org/officeDocument/2006/relationships/hyperlink" Target="mailto:RCIC87400A@pec.istruzione.it" TargetMode="External"/><Relationship Id="rId15" Type="http://schemas.openxmlformats.org/officeDocument/2006/relationships/hyperlink" Target="2016-10-Vademecum-La-scuola-a-prova-di-privacy.pdf" TargetMode="External"/><Relationship Id="rId10" Type="http://schemas.openxmlformats.org/officeDocument/2006/relationships/hyperlink" Target="Decreto%20ministeriale%207%20dicembre%202006%20n.%20305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DECRETO%20LEGISLATIVO%2030%20giugno%202003,%20n.%20196.pdf" TargetMode="External"/><Relationship Id="rId14" Type="http://schemas.openxmlformats.org/officeDocument/2006/relationships/hyperlink" Target="2016-04-27-Regolamento-UE-679-2016-con-riferimenti-ai-considerando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</cp:lastModifiedBy>
  <cp:revision>2</cp:revision>
  <dcterms:created xsi:type="dcterms:W3CDTF">2020-05-13T12:11:00Z</dcterms:created>
  <dcterms:modified xsi:type="dcterms:W3CDTF">2020-05-13T12:11:00Z</dcterms:modified>
</cp:coreProperties>
</file>